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Look w:val="00A0" w:firstRow="1" w:lastRow="0" w:firstColumn="1" w:lastColumn="0" w:noHBand="0" w:noVBand="0"/>
      </w:tblPr>
      <w:tblGrid>
        <w:gridCol w:w="3810"/>
        <w:gridCol w:w="5546"/>
      </w:tblGrid>
      <w:tr w:rsidR="00B5457A" w:rsidRPr="000D2BC6" w14:paraId="6448F43B" w14:textId="77777777" w:rsidTr="00AD44F6">
        <w:tc>
          <w:tcPr>
            <w:tcW w:w="4220" w:type="dxa"/>
          </w:tcPr>
          <w:p w14:paraId="61B72D99" w14:textId="77777777" w:rsidR="00B5457A" w:rsidRPr="000D2BC6" w:rsidRDefault="00B5457A" w:rsidP="00B545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36" w:type="dxa"/>
          </w:tcPr>
          <w:p w14:paraId="4B5D213F" w14:textId="77777777" w:rsidR="00B5457A" w:rsidRPr="000D2BC6" w:rsidRDefault="00B5457A" w:rsidP="00B545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D2BC6">
              <w:rPr>
                <w:rFonts w:ascii="Times New Roman" w:hAnsi="Times New Roman"/>
                <w:sz w:val="26"/>
                <w:szCs w:val="26"/>
              </w:rPr>
              <w:t xml:space="preserve">Мировому судье судебного участка </w:t>
            </w:r>
            <w:r w:rsidRPr="000D2BC6">
              <w:rPr>
                <w:rFonts w:ascii="Times New Roman" w:hAnsi="Times New Roman"/>
                <w:sz w:val="26"/>
                <w:szCs w:val="26"/>
                <w:highlight w:val="yellow"/>
              </w:rPr>
              <w:t>№__</w:t>
            </w:r>
            <w:r w:rsidR="005466E5" w:rsidRPr="000D2BC6">
              <w:rPr>
                <w:rFonts w:ascii="Times New Roman" w:hAnsi="Times New Roman"/>
                <w:sz w:val="26"/>
                <w:szCs w:val="26"/>
                <w:highlight w:val="yellow"/>
              </w:rPr>
              <w:t>__</w:t>
            </w:r>
            <w:r w:rsidR="00384972" w:rsidRPr="000D2BC6"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  <w:t>*</w:t>
            </w:r>
          </w:p>
          <w:p w14:paraId="4ED13F7C" w14:textId="77777777" w:rsidR="00B5457A" w:rsidRPr="000D2BC6" w:rsidRDefault="00B5457A" w:rsidP="00B545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D2BC6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___________________ </w:t>
            </w:r>
            <w:r w:rsidRPr="000D2BC6">
              <w:rPr>
                <w:rFonts w:ascii="Times New Roman" w:hAnsi="Times New Roman"/>
                <w:sz w:val="26"/>
                <w:szCs w:val="26"/>
              </w:rPr>
              <w:t>судебного района</w:t>
            </w:r>
          </w:p>
          <w:p w14:paraId="4C7D4A78" w14:textId="77777777" w:rsidR="00B5457A" w:rsidRPr="000D2BC6" w:rsidRDefault="00B5457A" w:rsidP="00B545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D2BC6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r w:rsidR="00CB5FF5" w:rsidRPr="000D2BC6">
              <w:rPr>
                <w:rFonts w:ascii="Times New Roman" w:hAnsi="Times New Roman"/>
                <w:sz w:val="26"/>
                <w:szCs w:val="26"/>
                <w:highlight w:val="yellow"/>
              </w:rPr>
              <w:t>_________________________________</w:t>
            </w:r>
            <w:r w:rsidR="005466E5" w:rsidRPr="000D2BC6">
              <w:rPr>
                <w:rFonts w:ascii="Times New Roman" w:hAnsi="Times New Roman"/>
                <w:sz w:val="26"/>
                <w:szCs w:val="26"/>
                <w:highlight w:val="yellow"/>
              </w:rPr>
              <w:t>______</w:t>
            </w:r>
          </w:p>
          <w:p w14:paraId="7D9EAFF0" w14:textId="77777777" w:rsidR="00B5457A" w:rsidRPr="000D2BC6" w:rsidRDefault="00B5457A" w:rsidP="00B545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D2BC6">
              <w:rPr>
                <w:rFonts w:ascii="Times New Roman" w:hAnsi="Times New Roman"/>
                <w:sz w:val="26"/>
                <w:szCs w:val="26"/>
              </w:rPr>
              <w:t xml:space="preserve">Адрес: </w:t>
            </w:r>
            <w:r w:rsidRPr="000D2BC6">
              <w:rPr>
                <w:rFonts w:ascii="Times New Roman" w:hAnsi="Times New Roman"/>
                <w:sz w:val="26"/>
                <w:szCs w:val="26"/>
                <w:highlight w:val="yellow"/>
              </w:rPr>
              <w:t>630099, г. ___________________</w:t>
            </w:r>
            <w:r w:rsidR="005466E5" w:rsidRPr="000D2BC6">
              <w:rPr>
                <w:rFonts w:ascii="Times New Roman" w:hAnsi="Times New Roman"/>
                <w:sz w:val="26"/>
                <w:szCs w:val="26"/>
                <w:highlight w:val="yellow"/>
              </w:rPr>
              <w:t>______</w:t>
            </w:r>
            <w:r w:rsidRPr="000D2BC6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, </w:t>
            </w:r>
          </w:p>
          <w:p w14:paraId="4BD07BEE" w14:textId="77777777" w:rsidR="00B5457A" w:rsidRPr="000D2BC6" w:rsidRDefault="00B5457A" w:rsidP="00B545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D2BC6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r w:rsidRPr="000D2BC6">
              <w:rPr>
                <w:rFonts w:ascii="Times New Roman" w:hAnsi="Times New Roman"/>
                <w:sz w:val="26"/>
                <w:szCs w:val="26"/>
                <w:highlight w:val="yellow"/>
              </w:rPr>
              <w:t>_______________</w:t>
            </w:r>
            <w:r w:rsidRPr="000D2BC6">
              <w:rPr>
                <w:rFonts w:ascii="Times New Roman" w:hAnsi="Times New Roman"/>
                <w:sz w:val="26"/>
                <w:szCs w:val="26"/>
              </w:rPr>
              <w:t xml:space="preserve">, дом </w:t>
            </w:r>
            <w:r w:rsidRPr="000D2BC6">
              <w:rPr>
                <w:rFonts w:ascii="Times New Roman" w:hAnsi="Times New Roman"/>
                <w:sz w:val="26"/>
                <w:szCs w:val="26"/>
                <w:highlight w:val="yellow"/>
              </w:rPr>
              <w:t>___</w:t>
            </w:r>
          </w:p>
          <w:p w14:paraId="182F291D" w14:textId="77777777" w:rsidR="00B5457A" w:rsidRPr="000D2BC6" w:rsidRDefault="00B5457A" w:rsidP="00B545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B5457A" w:rsidRPr="000D2BC6" w14:paraId="01D0482F" w14:textId="77777777" w:rsidTr="00AD44F6">
        <w:tc>
          <w:tcPr>
            <w:tcW w:w="4220" w:type="dxa"/>
          </w:tcPr>
          <w:p w14:paraId="5DCE6C33" w14:textId="77777777" w:rsidR="00B5457A" w:rsidRPr="000D2BC6" w:rsidRDefault="005466E5" w:rsidP="005466E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D2BC6">
              <w:rPr>
                <w:rFonts w:ascii="Times New Roman" w:hAnsi="Times New Roman"/>
                <w:sz w:val="26"/>
                <w:szCs w:val="26"/>
              </w:rPr>
              <w:t>ВЗЫСКАТЕЛЬ</w:t>
            </w:r>
            <w:r w:rsidR="00B5457A" w:rsidRPr="000D2B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5136" w:type="dxa"/>
          </w:tcPr>
          <w:p w14:paraId="5319C887" w14:textId="77777777" w:rsidR="00B5457A" w:rsidRPr="000D2BC6" w:rsidRDefault="00B5457A" w:rsidP="00B545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0D2BC6"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  <w:t>Петров Петр Петрович</w:t>
            </w:r>
            <w:r w:rsidRPr="000D2BC6">
              <w:rPr>
                <w:rFonts w:ascii="Times New Roman" w:hAnsi="Times New Roman"/>
                <w:sz w:val="26"/>
                <w:szCs w:val="26"/>
                <w:highlight w:val="yellow"/>
              </w:rPr>
              <w:t>,</w:t>
            </w:r>
            <w:r w:rsidR="00CB5FF5" w:rsidRPr="000D2BC6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действующий на основании</w:t>
            </w:r>
            <w:r w:rsidR="00CB5FF5" w:rsidRPr="000D2BC6"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  <w:t xml:space="preserve"> ___________________________</w:t>
            </w:r>
          </w:p>
          <w:p w14:paraId="1F2EC161" w14:textId="77777777" w:rsidR="00B5457A" w:rsidRPr="000D2BC6" w:rsidRDefault="00B5457A" w:rsidP="00B545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D2BC6">
              <w:rPr>
                <w:rFonts w:ascii="Times New Roman" w:hAnsi="Times New Roman"/>
                <w:sz w:val="26"/>
                <w:szCs w:val="26"/>
              </w:rPr>
              <w:t xml:space="preserve">Адрес: </w:t>
            </w:r>
            <w:r w:rsidRPr="000D2BC6">
              <w:rPr>
                <w:rFonts w:ascii="Times New Roman" w:hAnsi="Times New Roman"/>
                <w:sz w:val="26"/>
                <w:szCs w:val="26"/>
                <w:highlight w:val="yellow"/>
              </w:rPr>
              <w:t>63000</w:t>
            </w:r>
            <w:r w:rsidR="000D119F" w:rsidRPr="000D2BC6">
              <w:rPr>
                <w:rFonts w:ascii="Times New Roman" w:hAnsi="Times New Roman"/>
                <w:sz w:val="26"/>
                <w:szCs w:val="26"/>
                <w:highlight w:val="yellow"/>
              </w:rPr>
              <w:t>0</w:t>
            </w:r>
            <w:r w:rsidRPr="000D2BC6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, г. ___________________, </w:t>
            </w:r>
          </w:p>
          <w:p w14:paraId="5FBD7403" w14:textId="77777777" w:rsidR="00B5457A" w:rsidRPr="000D2BC6" w:rsidRDefault="00B5457A" w:rsidP="00B545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D2BC6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r w:rsidRPr="000D2BC6">
              <w:rPr>
                <w:rFonts w:ascii="Times New Roman" w:hAnsi="Times New Roman"/>
                <w:sz w:val="26"/>
                <w:szCs w:val="26"/>
                <w:highlight w:val="yellow"/>
              </w:rPr>
              <w:t>_______________</w:t>
            </w:r>
            <w:r w:rsidRPr="000D2BC6">
              <w:rPr>
                <w:rFonts w:ascii="Times New Roman" w:hAnsi="Times New Roman"/>
                <w:sz w:val="26"/>
                <w:szCs w:val="26"/>
              </w:rPr>
              <w:t xml:space="preserve">, дом </w:t>
            </w:r>
            <w:r w:rsidRPr="000D2BC6">
              <w:rPr>
                <w:rFonts w:ascii="Times New Roman" w:hAnsi="Times New Roman"/>
                <w:sz w:val="26"/>
                <w:szCs w:val="26"/>
                <w:highlight w:val="yellow"/>
              </w:rPr>
              <w:t>___</w:t>
            </w:r>
            <w:r w:rsidRPr="000D2BC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0D2BC6">
              <w:rPr>
                <w:rFonts w:ascii="Times New Roman" w:eastAsiaTheme="minorHAnsi" w:hAnsi="Times New Roman"/>
                <w:sz w:val="26"/>
                <w:szCs w:val="26"/>
              </w:rPr>
              <w:t xml:space="preserve">кв. </w:t>
            </w:r>
            <w:r w:rsidRPr="000D2BC6">
              <w:rPr>
                <w:rFonts w:ascii="Times New Roman" w:eastAsiaTheme="minorHAnsi" w:hAnsi="Times New Roman"/>
                <w:sz w:val="26"/>
                <w:szCs w:val="26"/>
                <w:highlight w:val="yellow"/>
              </w:rPr>
              <w:t>____</w:t>
            </w:r>
          </w:p>
          <w:p w14:paraId="021885C3" w14:textId="77777777" w:rsidR="00B5457A" w:rsidRPr="000D2BC6" w:rsidRDefault="00B5457A" w:rsidP="00B545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B5457A" w:rsidRPr="000D2BC6" w14:paraId="33E951F7" w14:textId="77777777" w:rsidTr="00AD44F6">
        <w:trPr>
          <w:trHeight w:val="2535"/>
        </w:trPr>
        <w:tc>
          <w:tcPr>
            <w:tcW w:w="4220" w:type="dxa"/>
          </w:tcPr>
          <w:p w14:paraId="2E6DEB59" w14:textId="77777777" w:rsidR="00B5457A" w:rsidRPr="000D2BC6" w:rsidRDefault="00B5457A" w:rsidP="005466E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D2BC6">
              <w:rPr>
                <w:rFonts w:ascii="Times New Roman" w:hAnsi="Times New Roman"/>
                <w:sz w:val="26"/>
                <w:szCs w:val="26"/>
              </w:rPr>
              <w:t>Д</w:t>
            </w:r>
            <w:r w:rsidR="005466E5" w:rsidRPr="000D2BC6">
              <w:rPr>
                <w:rFonts w:ascii="Times New Roman" w:hAnsi="Times New Roman"/>
                <w:sz w:val="26"/>
                <w:szCs w:val="26"/>
              </w:rPr>
              <w:t>ОЛЖНИК</w:t>
            </w:r>
            <w:r w:rsidRPr="000D2B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5136" w:type="dxa"/>
          </w:tcPr>
          <w:p w14:paraId="49EA8F9E" w14:textId="77777777" w:rsidR="00B5457A" w:rsidRPr="000D2BC6" w:rsidRDefault="00B5457A" w:rsidP="00B54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highlight w:val="yellow"/>
              </w:rPr>
            </w:pPr>
            <w:r w:rsidRPr="000D2BC6">
              <w:rPr>
                <w:rFonts w:ascii="Times New Roman" w:eastAsiaTheme="minorHAnsi" w:hAnsi="Times New Roman"/>
                <w:b/>
                <w:sz w:val="26"/>
                <w:szCs w:val="26"/>
                <w:highlight w:val="yellow"/>
              </w:rPr>
              <w:t>Иванов Иван Иванович</w:t>
            </w:r>
            <w:r w:rsidRPr="000D2BC6">
              <w:rPr>
                <w:rFonts w:ascii="Times New Roman" w:eastAsiaTheme="minorHAnsi" w:hAnsi="Times New Roman"/>
                <w:sz w:val="26"/>
                <w:szCs w:val="26"/>
                <w:highlight w:val="yellow"/>
              </w:rPr>
              <w:t>,</w:t>
            </w:r>
          </w:p>
          <w:p w14:paraId="46946DE0" w14:textId="77777777" w:rsidR="00CB5FF5" w:rsidRPr="000D2BC6" w:rsidRDefault="00CB5FF5" w:rsidP="00B54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</w:pPr>
            <w:r w:rsidRPr="000D2BC6"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  <w:t>_</w:t>
            </w:r>
            <w:proofErr w:type="gramStart"/>
            <w:r w:rsidRPr="000D2BC6"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  <w:t>_._</w:t>
            </w:r>
            <w:proofErr w:type="gramEnd"/>
            <w:r w:rsidRPr="000D2BC6"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  <w:t xml:space="preserve">_,_____ г.р., место рождения: ____________. СНИЛС: </w:t>
            </w:r>
            <w:r w:rsidRPr="000D2BC6">
              <w:rPr>
                <w:rFonts w:ascii="Times New Roman" w:eastAsia="Times New Roman" w:hAnsi="Times New Roman"/>
                <w:b/>
                <w:sz w:val="26"/>
                <w:szCs w:val="26"/>
                <w:highlight w:val="yellow"/>
              </w:rPr>
              <w:t>______</w:t>
            </w:r>
            <w:r w:rsidRPr="000D2BC6"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  <w:t xml:space="preserve">, ИНН: </w:t>
            </w:r>
            <w:r w:rsidRPr="000D2BC6">
              <w:rPr>
                <w:rFonts w:ascii="Times New Roman" w:eastAsia="Times New Roman" w:hAnsi="Times New Roman"/>
                <w:b/>
                <w:sz w:val="26"/>
                <w:szCs w:val="26"/>
                <w:highlight w:val="yellow"/>
              </w:rPr>
              <w:t>_____</w:t>
            </w:r>
            <w:r w:rsidRPr="000D2BC6"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  <w:t>, документ, удостоверяющий личность: ________________________________________</w:t>
            </w:r>
            <w:r w:rsidRPr="000D2BC6"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  <w:br/>
              <w:t xml:space="preserve">Адрес места жительства/регистрации: </w:t>
            </w:r>
          </w:p>
          <w:p w14:paraId="4747FD2C" w14:textId="77777777" w:rsidR="00CB5FF5" w:rsidRPr="000D2BC6" w:rsidRDefault="00CB5FF5" w:rsidP="00B54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</w:pPr>
            <w:r w:rsidRPr="000D2BC6"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  <w:t>________________________________________.</w:t>
            </w:r>
            <w:r w:rsidRPr="000D2BC6"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  <w:br/>
            </w:r>
            <w:r w:rsidRPr="000D2BC6">
              <w:rPr>
                <w:rFonts w:ascii="Times New Roman" w:eastAsia="Times New Roman" w:hAnsi="Times New Roman"/>
                <w:b/>
                <w:sz w:val="26"/>
                <w:szCs w:val="26"/>
                <w:highlight w:val="yellow"/>
              </w:rPr>
              <w:t>Адрес нахождения собственности:</w:t>
            </w:r>
          </w:p>
          <w:p w14:paraId="2FC84FCF" w14:textId="77777777" w:rsidR="00CB5FF5" w:rsidRPr="000D2BC6" w:rsidRDefault="00CB5FF5" w:rsidP="00B54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</w:pPr>
            <w:r w:rsidRPr="000D2BC6"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  <w:t>_________________________________________</w:t>
            </w:r>
          </w:p>
          <w:p w14:paraId="32AA9556" w14:textId="77777777" w:rsidR="00CB5FF5" w:rsidRPr="000D2BC6" w:rsidRDefault="00CB5FF5" w:rsidP="00B54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highlight w:val="yellow"/>
              </w:rPr>
            </w:pPr>
            <w:r w:rsidRPr="000D2BC6"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  <w:t>.</w:t>
            </w:r>
            <w:r w:rsidRPr="000D2BC6"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  <w:br/>
              <w:t>Данные о месте работы:</w:t>
            </w:r>
            <w:r w:rsidRPr="000D2BC6">
              <w:rPr>
                <w:rFonts w:ascii="Times New Roman" w:eastAsia="Times New Roman" w:hAnsi="Times New Roman"/>
                <w:b/>
                <w:sz w:val="26"/>
                <w:szCs w:val="26"/>
                <w:highlight w:val="yellow"/>
              </w:rPr>
              <w:t xml:space="preserve"> ___________________</w:t>
            </w:r>
            <w:r w:rsidRPr="000D2BC6">
              <w:rPr>
                <w:rFonts w:ascii="Times New Roman" w:eastAsia="Times New Roman" w:hAnsi="Times New Roman"/>
                <w:b/>
                <w:sz w:val="26"/>
                <w:szCs w:val="26"/>
              </w:rPr>
              <w:t>.</w:t>
            </w:r>
          </w:p>
          <w:p w14:paraId="552FD59D" w14:textId="77777777" w:rsidR="00CB5FF5" w:rsidRPr="000D2BC6" w:rsidRDefault="00CB5FF5" w:rsidP="00B54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highlight w:val="yellow"/>
              </w:rPr>
            </w:pPr>
          </w:p>
          <w:p w14:paraId="2722CBEB" w14:textId="77777777" w:rsidR="00B5457A" w:rsidRPr="000D2BC6" w:rsidRDefault="00F63270" w:rsidP="00B54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6"/>
                <w:szCs w:val="26"/>
                <w:highlight w:val="yellow"/>
                <w:u w:val="single"/>
              </w:rPr>
            </w:pPr>
            <w:r w:rsidRPr="000D2BC6"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</w:rPr>
              <w:t>Сумма задолженности</w:t>
            </w:r>
            <w:r w:rsidR="00B5457A" w:rsidRPr="000D2BC6"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</w:rPr>
              <w:t xml:space="preserve">: </w:t>
            </w:r>
            <w:r w:rsidR="00B5457A" w:rsidRPr="000D2BC6">
              <w:rPr>
                <w:rFonts w:ascii="Times New Roman" w:eastAsiaTheme="minorHAnsi" w:hAnsi="Times New Roman"/>
                <w:b/>
                <w:sz w:val="26"/>
                <w:szCs w:val="26"/>
                <w:highlight w:val="yellow"/>
                <w:u w:val="single"/>
              </w:rPr>
              <w:t>__________</w:t>
            </w:r>
            <w:proofErr w:type="gramStart"/>
            <w:r w:rsidR="00B5457A" w:rsidRPr="000D2BC6">
              <w:rPr>
                <w:rFonts w:ascii="Times New Roman" w:eastAsiaTheme="minorHAnsi" w:hAnsi="Times New Roman"/>
                <w:b/>
                <w:sz w:val="26"/>
                <w:szCs w:val="26"/>
                <w:highlight w:val="yellow"/>
                <w:u w:val="single"/>
              </w:rPr>
              <w:t>_,_</w:t>
            </w:r>
            <w:proofErr w:type="gramEnd"/>
            <w:r w:rsidR="00B5457A" w:rsidRPr="000D2BC6">
              <w:rPr>
                <w:rFonts w:ascii="Times New Roman" w:eastAsiaTheme="minorHAnsi" w:hAnsi="Times New Roman"/>
                <w:b/>
                <w:sz w:val="26"/>
                <w:szCs w:val="26"/>
                <w:highlight w:val="yellow"/>
                <w:u w:val="single"/>
              </w:rPr>
              <w:t>_</w:t>
            </w:r>
            <w:r w:rsidR="00B5457A" w:rsidRPr="000D2BC6"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</w:rPr>
              <w:t xml:space="preserve"> руб.</w:t>
            </w:r>
          </w:p>
          <w:p w14:paraId="7CF5AEB7" w14:textId="77777777" w:rsidR="00B5457A" w:rsidRPr="000D2BC6" w:rsidRDefault="00B5457A" w:rsidP="00B54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6"/>
                <w:szCs w:val="26"/>
                <w:highlight w:val="yellow"/>
                <w:u w:val="single"/>
              </w:rPr>
            </w:pPr>
          </w:p>
          <w:p w14:paraId="783C9318" w14:textId="77777777" w:rsidR="00B5457A" w:rsidRPr="000D2BC6" w:rsidRDefault="00B5457A" w:rsidP="00B54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6"/>
                <w:szCs w:val="26"/>
                <w:highlight w:val="yellow"/>
                <w:u w:val="single"/>
              </w:rPr>
            </w:pPr>
            <w:r w:rsidRPr="000D2BC6"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</w:rPr>
              <w:t xml:space="preserve">Государственная пошлина: </w:t>
            </w:r>
            <w:r w:rsidRPr="000D2BC6">
              <w:rPr>
                <w:rFonts w:ascii="Times New Roman" w:eastAsiaTheme="minorHAnsi" w:hAnsi="Times New Roman"/>
                <w:b/>
                <w:sz w:val="26"/>
                <w:szCs w:val="26"/>
                <w:highlight w:val="yellow"/>
                <w:u w:val="single"/>
              </w:rPr>
              <w:t>___</w:t>
            </w:r>
            <w:proofErr w:type="gramStart"/>
            <w:r w:rsidRPr="000D2BC6">
              <w:rPr>
                <w:rFonts w:ascii="Times New Roman" w:eastAsiaTheme="minorHAnsi" w:hAnsi="Times New Roman"/>
                <w:b/>
                <w:sz w:val="26"/>
                <w:szCs w:val="26"/>
                <w:highlight w:val="yellow"/>
                <w:u w:val="single"/>
              </w:rPr>
              <w:t>_,_</w:t>
            </w:r>
            <w:proofErr w:type="gramEnd"/>
            <w:r w:rsidRPr="000D2BC6">
              <w:rPr>
                <w:rFonts w:ascii="Times New Roman" w:eastAsiaTheme="minorHAnsi" w:hAnsi="Times New Roman"/>
                <w:b/>
                <w:sz w:val="26"/>
                <w:szCs w:val="26"/>
                <w:highlight w:val="yellow"/>
                <w:u w:val="single"/>
              </w:rPr>
              <w:t>__</w:t>
            </w:r>
            <w:r w:rsidRPr="000D2BC6"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</w:rPr>
              <w:t>руб.*</w:t>
            </w:r>
          </w:p>
          <w:p w14:paraId="46E40038" w14:textId="77777777" w:rsidR="00B5457A" w:rsidRPr="000D2BC6" w:rsidRDefault="00B5457A" w:rsidP="00B54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315DB7" w:rsidRPr="000D2BC6" w14:paraId="6DBFE00C" w14:textId="77777777" w:rsidTr="00AD44F6">
        <w:tc>
          <w:tcPr>
            <w:tcW w:w="4220" w:type="dxa"/>
          </w:tcPr>
          <w:p w14:paraId="18FA409B" w14:textId="77777777" w:rsidR="00315DB7" w:rsidRPr="000D2BC6" w:rsidRDefault="00315DB7" w:rsidP="004E3F7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36" w:type="dxa"/>
          </w:tcPr>
          <w:p w14:paraId="538D45E9" w14:textId="77777777" w:rsidR="00315DB7" w:rsidRPr="000D2BC6" w:rsidRDefault="00315DB7" w:rsidP="00A67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</w:p>
        </w:tc>
      </w:tr>
    </w:tbl>
    <w:p w14:paraId="0BE65918" w14:textId="77777777" w:rsidR="00AD44F6" w:rsidRPr="000D2BC6" w:rsidRDefault="00AD44F6" w:rsidP="00F3321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D2BC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ХОДАТАЙСТВО</w:t>
      </w:r>
    </w:p>
    <w:p w14:paraId="1EF4B162" w14:textId="77777777" w:rsidR="00AD44F6" w:rsidRPr="000D2BC6" w:rsidRDefault="00AD44F6" w:rsidP="00AD44F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2C45B0E7" w14:textId="77777777" w:rsidR="00AD44F6" w:rsidRPr="000D2BC6" w:rsidRDefault="00AD44F6" w:rsidP="002C34F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2BC6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требованиями пункта 3 части 2 статьи 124 Гражданского процессуального кодекса Российской Федерации в случае, если взыскателю неизвестны дата и место рождения должника, один из идентификаторов должника, об этом указывается в заявлении о вынесении судебного приказа и такая информация по запросу суда предоставляется органами Фонда пенсионного и социального страхования Российской Федерации, и (или) налоговыми органами, и (или) органами внутренних дел. В случае, если взыскателю задолженности по оплате помещения, машино-места в многоквартирном доме, коммунальных услуг, взносов на капитальный ремонт общего имущества собственников помещений в многоквартирном доме, энергетических ресурсов неизвестны не только вышеуказанные сведения о должнике, но и фамилия, имя, отчество (при наличии) должника, соответствующий взыскатель в заявлении о вынесении судебного приказа вправе указать об этом и такая информация вместе с вышеуказанными сведениями о должнике, неизвестными взыскателю, предоставляется суду указанными в настоящем пункте органами, а также организацией, уполномоченной на предоставление сведений из Единого государственного реестра недвижимости, в порядке, установленном федеральным законом.</w:t>
      </w:r>
    </w:p>
    <w:p w14:paraId="375461CA" w14:textId="66741AEA" w:rsidR="00716946" w:rsidRPr="000D2BC6" w:rsidRDefault="00AD44F6" w:rsidP="0071694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2BC6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п. 3 ч. 2 ст. 124 ГПК РФ, в связи с тем, что взыскателю неизвестен один из идентификаторов должника, а именно: </w:t>
      </w:r>
      <w:r w:rsidRPr="00CE5422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 xml:space="preserve">адрес места </w:t>
      </w:r>
      <w:r w:rsidRPr="00CE5422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lastRenderedPageBreak/>
        <w:t>жительства/регистрации</w:t>
      </w:r>
      <w:r w:rsidR="008B5C15" w:rsidRPr="00CE5422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 xml:space="preserve"> или</w:t>
      </w:r>
      <w:r w:rsidR="00BE34A4" w:rsidRPr="00CE5422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 xml:space="preserve"> </w:t>
      </w:r>
      <w:r w:rsidR="00065D74" w:rsidRPr="00CE5422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 xml:space="preserve">страховой номер индивидуального лицевого счета, </w:t>
      </w:r>
      <w:r w:rsidR="00CE5422" w:rsidRPr="00CE5422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 xml:space="preserve">или </w:t>
      </w:r>
      <w:r w:rsidR="00065D74" w:rsidRPr="00CE5422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 xml:space="preserve">идентификационный номер налогоплательщика, </w:t>
      </w:r>
      <w:r w:rsidR="00CE5422" w:rsidRPr="00CE5422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 xml:space="preserve">или </w:t>
      </w:r>
      <w:r w:rsidR="00065D74" w:rsidRPr="00CE5422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>серия и номер документа, удостоверяющего личность</w:t>
      </w:r>
      <w:r w:rsidR="00065D74" w:rsidRPr="00CE5422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 xml:space="preserve"> </w:t>
      </w:r>
      <w:r w:rsidR="00716946" w:rsidRPr="00CE5422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 xml:space="preserve">прошу суд </w:t>
      </w:r>
      <w:r w:rsidRPr="00CE5422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>запросить недостающую информацию в уполномоченных органах.</w:t>
      </w:r>
      <w:r w:rsidR="00716946" w:rsidRPr="000D2B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3C8B3A25" w14:textId="77777777" w:rsidR="000D2BC6" w:rsidRDefault="000D2BC6" w:rsidP="00B430C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highlight w:val="yellow"/>
          <w:u w:val="single"/>
          <w:lang w:eastAsia="ru-RU"/>
        </w:rPr>
      </w:pPr>
    </w:p>
    <w:p w14:paraId="4379C741" w14:textId="77777777" w:rsidR="000D2BC6" w:rsidRDefault="000D2BC6" w:rsidP="00B430C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highlight w:val="yellow"/>
          <w:u w:val="single"/>
          <w:lang w:eastAsia="ru-RU"/>
        </w:rPr>
      </w:pPr>
    </w:p>
    <w:p w14:paraId="4B72893C" w14:textId="44426DC4" w:rsidR="00B430C3" w:rsidRPr="000D2BC6" w:rsidRDefault="00B430C3" w:rsidP="00B430C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highlight w:val="yellow"/>
          <w:u w:val="single"/>
          <w:lang w:eastAsia="ru-RU"/>
        </w:rPr>
      </w:pPr>
      <w:r w:rsidRPr="000D2BC6">
        <w:rPr>
          <w:rFonts w:ascii="Times New Roman" w:eastAsia="Times New Roman" w:hAnsi="Times New Roman"/>
          <w:sz w:val="26"/>
          <w:szCs w:val="26"/>
          <w:highlight w:val="yellow"/>
          <w:u w:val="single"/>
          <w:lang w:eastAsia="ru-RU"/>
        </w:rPr>
        <w:t xml:space="preserve">Подпись </w:t>
      </w:r>
      <w:r w:rsidR="006C6115" w:rsidRPr="000D2BC6">
        <w:rPr>
          <w:rFonts w:ascii="Times New Roman" w:eastAsia="Times New Roman" w:hAnsi="Times New Roman"/>
          <w:sz w:val="26"/>
          <w:szCs w:val="26"/>
          <w:highlight w:val="yellow"/>
          <w:u w:val="single"/>
          <w:lang w:eastAsia="ru-RU"/>
        </w:rPr>
        <w:t xml:space="preserve">представителя </w:t>
      </w:r>
      <w:r w:rsidRPr="000D2BC6">
        <w:rPr>
          <w:rFonts w:ascii="Times New Roman" w:eastAsia="Times New Roman" w:hAnsi="Times New Roman"/>
          <w:sz w:val="26"/>
          <w:szCs w:val="26"/>
          <w:highlight w:val="yellow"/>
          <w:u w:val="single"/>
          <w:lang w:eastAsia="ru-RU"/>
        </w:rPr>
        <w:t>Взыскателя/Расшифровка</w:t>
      </w:r>
    </w:p>
    <w:p w14:paraId="0407AA64" w14:textId="77777777" w:rsidR="00B430C3" w:rsidRPr="000D2BC6" w:rsidRDefault="00B430C3" w:rsidP="00B430C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35206332" w14:textId="77777777" w:rsidR="00384972" w:rsidRPr="000D2BC6" w:rsidRDefault="00B430C3" w:rsidP="0025796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2BC6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384972" w:rsidRPr="000D2BC6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>«__» ____________ г.</w:t>
      </w:r>
    </w:p>
    <w:p w14:paraId="368A36BA" w14:textId="77777777" w:rsidR="0012676C" w:rsidRPr="000D2BC6" w:rsidRDefault="0012676C" w:rsidP="0025796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F6254EF" w14:textId="77777777" w:rsidR="0012676C" w:rsidRPr="00CB5FF5" w:rsidRDefault="0012676C" w:rsidP="0025796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614D16" w14:textId="77777777" w:rsidR="0012676C" w:rsidRPr="00CB5FF5" w:rsidRDefault="0012676C" w:rsidP="0025796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D70CFF" w14:textId="77777777" w:rsidR="0012676C" w:rsidRPr="00CB5FF5" w:rsidRDefault="0012676C" w:rsidP="0025796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1A81D4" w14:textId="77777777" w:rsidR="0012676C" w:rsidRPr="00CB5FF5" w:rsidRDefault="0012676C" w:rsidP="0025796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F39123" w14:textId="77777777" w:rsidR="0012676C" w:rsidRPr="00CB5FF5" w:rsidRDefault="0012676C" w:rsidP="0025796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13AD80" w14:textId="77777777" w:rsidR="0012676C" w:rsidRPr="00CB5FF5" w:rsidRDefault="0012676C" w:rsidP="0025796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F3F3C6" w14:textId="77777777" w:rsidR="0012676C" w:rsidRPr="00CB5FF5" w:rsidRDefault="0012676C" w:rsidP="0025796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DBB889" w14:textId="77777777" w:rsidR="0012676C" w:rsidRPr="00CB5FF5" w:rsidRDefault="0012676C" w:rsidP="0025796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435627" w14:textId="77777777" w:rsidR="0012676C" w:rsidRPr="00CB5FF5" w:rsidRDefault="0012676C" w:rsidP="0025796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4D1612" w14:textId="77777777" w:rsidR="00257964" w:rsidRPr="00CB5FF5" w:rsidRDefault="00257964" w:rsidP="00B430C3">
      <w:pPr>
        <w:pStyle w:val="ConsPlusNormal"/>
        <w:jc w:val="both"/>
        <w:rPr>
          <w:rFonts w:eastAsia="Arial Unicode MS"/>
          <w:b/>
          <w:sz w:val="24"/>
          <w:szCs w:val="24"/>
          <w:lang w:eastAsia="ru-RU"/>
        </w:rPr>
      </w:pPr>
    </w:p>
    <w:p w14:paraId="68548CB3" w14:textId="77777777" w:rsidR="00257964" w:rsidRPr="00CB5FF5" w:rsidRDefault="00257964" w:rsidP="00B430C3">
      <w:pPr>
        <w:pStyle w:val="ConsPlusNormal"/>
        <w:jc w:val="both"/>
        <w:rPr>
          <w:rFonts w:eastAsia="Arial Unicode MS"/>
          <w:b/>
          <w:sz w:val="24"/>
          <w:szCs w:val="24"/>
          <w:lang w:eastAsia="ru-RU"/>
        </w:rPr>
      </w:pPr>
    </w:p>
    <w:p w14:paraId="0EA698E8" w14:textId="77777777" w:rsidR="00257964" w:rsidRPr="00CB5FF5" w:rsidRDefault="00257964" w:rsidP="00B430C3">
      <w:pPr>
        <w:pStyle w:val="ConsPlusNormal"/>
        <w:jc w:val="both"/>
        <w:rPr>
          <w:rFonts w:eastAsia="Arial Unicode MS"/>
          <w:b/>
          <w:sz w:val="24"/>
          <w:szCs w:val="24"/>
          <w:lang w:eastAsia="ru-RU"/>
        </w:rPr>
      </w:pPr>
    </w:p>
    <w:p w14:paraId="2844A2A5" w14:textId="77777777" w:rsidR="00257964" w:rsidRPr="00CB5FF5" w:rsidRDefault="00257964" w:rsidP="00B430C3">
      <w:pPr>
        <w:pStyle w:val="ConsPlusNormal"/>
        <w:jc w:val="both"/>
        <w:rPr>
          <w:rFonts w:eastAsia="Arial Unicode MS"/>
          <w:b/>
          <w:sz w:val="24"/>
          <w:szCs w:val="24"/>
          <w:lang w:eastAsia="ru-RU"/>
        </w:rPr>
      </w:pPr>
    </w:p>
    <w:p w14:paraId="6C206DC7" w14:textId="77777777" w:rsidR="00257964" w:rsidRPr="00CB5FF5" w:rsidRDefault="00257964" w:rsidP="00B430C3">
      <w:pPr>
        <w:pStyle w:val="ConsPlusNormal"/>
        <w:jc w:val="both"/>
        <w:rPr>
          <w:rFonts w:eastAsia="Arial Unicode MS"/>
          <w:b/>
          <w:sz w:val="24"/>
          <w:szCs w:val="24"/>
          <w:lang w:eastAsia="ru-RU"/>
        </w:rPr>
      </w:pPr>
    </w:p>
    <w:p w14:paraId="33206354" w14:textId="77777777" w:rsidR="00257964" w:rsidRPr="00CB5FF5" w:rsidRDefault="00257964" w:rsidP="00B430C3">
      <w:pPr>
        <w:pStyle w:val="ConsPlusNormal"/>
        <w:jc w:val="both"/>
        <w:rPr>
          <w:rFonts w:eastAsia="Arial Unicode MS"/>
          <w:b/>
          <w:sz w:val="24"/>
          <w:szCs w:val="24"/>
          <w:lang w:eastAsia="ru-RU"/>
        </w:rPr>
      </w:pPr>
    </w:p>
    <w:p w14:paraId="7C8F670D" w14:textId="77777777" w:rsidR="00257964" w:rsidRPr="00CB5FF5" w:rsidRDefault="00257964" w:rsidP="00B430C3">
      <w:pPr>
        <w:pStyle w:val="ConsPlusNormal"/>
        <w:jc w:val="both"/>
        <w:rPr>
          <w:rFonts w:eastAsia="Arial Unicode MS"/>
          <w:b/>
          <w:sz w:val="24"/>
          <w:szCs w:val="24"/>
          <w:lang w:eastAsia="ru-RU"/>
        </w:rPr>
      </w:pPr>
    </w:p>
    <w:p w14:paraId="24716040" w14:textId="77777777" w:rsidR="00257964" w:rsidRDefault="00257964" w:rsidP="00B430C3">
      <w:pPr>
        <w:pStyle w:val="ConsPlusNormal"/>
        <w:jc w:val="both"/>
        <w:rPr>
          <w:rFonts w:eastAsia="Arial Unicode MS"/>
          <w:b/>
          <w:sz w:val="24"/>
          <w:szCs w:val="24"/>
          <w:lang w:eastAsia="ru-RU"/>
        </w:rPr>
      </w:pPr>
    </w:p>
    <w:p w14:paraId="2C863AE9" w14:textId="77777777" w:rsidR="006C6115" w:rsidRDefault="006C6115" w:rsidP="00B430C3">
      <w:pPr>
        <w:pStyle w:val="ConsPlusNormal"/>
        <w:jc w:val="both"/>
        <w:rPr>
          <w:rFonts w:eastAsia="Arial Unicode MS"/>
          <w:b/>
          <w:sz w:val="24"/>
          <w:szCs w:val="24"/>
          <w:lang w:eastAsia="ru-RU"/>
        </w:rPr>
      </w:pPr>
    </w:p>
    <w:p w14:paraId="348ED74F" w14:textId="77777777" w:rsidR="006C6115" w:rsidRDefault="006C6115" w:rsidP="00B430C3">
      <w:pPr>
        <w:pStyle w:val="ConsPlusNormal"/>
        <w:jc w:val="both"/>
        <w:rPr>
          <w:rFonts w:eastAsia="Arial Unicode MS"/>
          <w:b/>
          <w:sz w:val="24"/>
          <w:szCs w:val="24"/>
          <w:lang w:eastAsia="ru-RU"/>
        </w:rPr>
      </w:pPr>
    </w:p>
    <w:p w14:paraId="66E6C34B" w14:textId="77777777" w:rsidR="006C6115" w:rsidRDefault="006C6115" w:rsidP="00B430C3">
      <w:pPr>
        <w:pStyle w:val="ConsPlusNormal"/>
        <w:jc w:val="both"/>
        <w:rPr>
          <w:rFonts w:eastAsia="Arial Unicode MS"/>
          <w:b/>
          <w:sz w:val="24"/>
          <w:szCs w:val="24"/>
          <w:lang w:eastAsia="ru-RU"/>
        </w:rPr>
      </w:pPr>
    </w:p>
    <w:p w14:paraId="3DDF0D08" w14:textId="77777777" w:rsidR="006C6115" w:rsidRDefault="006C6115" w:rsidP="00B430C3">
      <w:pPr>
        <w:pStyle w:val="ConsPlusNormal"/>
        <w:jc w:val="both"/>
        <w:rPr>
          <w:rFonts w:eastAsia="Arial Unicode MS"/>
          <w:b/>
          <w:sz w:val="24"/>
          <w:szCs w:val="24"/>
          <w:lang w:eastAsia="ru-RU"/>
        </w:rPr>
      </w:pPr>
    </w:p>
    <w:p w14:paraId="3103BE41" w14:textId="77777777" w:rsidR="006C6115" w:rsidRDefault="006C6115" w:rsidP="00B430C3">
      <w:pPr>
        <w:pStyle w:val="ConsPlusNormal"/>
        <w:jc w:val="both"/>
        <w:rPr>
          <w:rFonts w:eastAsia="Arial Unicode MS"/>
          <w:b/>
          <w:sz w:val="24"/>
          <w:szCs w:val="24"/>
          <w:lang w:eastAsia="ru-RU"/>
        </w:rPr>
      </w:pPr>
    </w:p>
    <w:p w14:paraId="77A68EFD" w14:textId="77777777" w:rsidR="006C6115" w:rsidRDefault="006C6115" w:rsidP="00B430C3">
      <w:pPr>
        <w:pStyle w:val="ConsPlusNormal"/>
        <w:jc w:val="both"/>
        <w:rPr>
          <w:rFonts w:eastAsia="Arial Unicode MS"/>
          <w:b/>
          <w:sz w:val="24"/>
          <w:szCs w:val="24"/>
          <w:lang w:eastAsia="ru-RU"/>
        </w:rPr>
      </w:pPr>
    </w:p>
    <w:p w14:paraId="4BC875C6" w14:textId="77777777" w:rsidR="006C6115" w:rsidRDefault="006C6115" w:rsidP="00B430C3">
      <w:pPr>
        <w:pStyle w:val="ConsPlusNormal"/>
        <w:jc w:val="both"/>
        <w:rPr>
          <w:rFonts w:eastAsia="Arial Unicode MS"/>
          <w:b/>
          <w:sz w:val="24"/>
          <w:szCs w:val="24"/>
          <w:lang w:eastAsia="ru-RU"/>
        </w:rPr>
      </w:pPr>
    </w:p>
    <w:p w14:paraId="645AFC21" w14:textId="77777777" w:rsidR="006C6115" w:rsidRPr="00CB5FF5" w:rsidRDefault="006C6115" w:rsidP="00B430C3">
      <w:pPr>
        <w:pStyle w:val="ConsPlusNormal"/>
        <w:jc w:val="both"/>
        <w:rPr>
          <w:rFonts w:eastAsia="Arial Unicode MS"/>
          <w:b/>
          <w:sz w:val="24"/>
          <w:szCs w:val="24"/>
          <w:lang w:eastAsia="ru-RU"/>
        </w:rPr>
      </w:pPr>
    </w:p>
    <w:p w14:paraId="1187579B" w14:textId="77777777" w:rsidR="00257964" w:rsidRPr="00CB5FF5" w:rsidRDefault="00257964" w:rsidP="00B430C3">
      <w:pPr>
        <w:pStyle w:val="ConsPlusNormal"/>
        <w:jc w:val="both"/>
        <w:rPr>
          <w:rFonts w:eastAsia="Arial Unicode MS"/>
          <w:b/>
          <w:sz w:val="24"/>
          <w:szCs w:val="24"/>
          <w:lang w:eastAsia="ru-RU"/>
        </w:rPr>
      </w:pPr>
    </w:p>
    <w:p w14:paraId="06E591A4" w14:textId="77777777" w:rsidR="00602D26" w:rsidRDefault="00602D26" w:rsidP="00602D2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sectPr w:rsidR="00602D26" w:rsidSect="00E86660">
      <w:headerReference w:type="default" r:id="rId8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7B101" w14:textId="77777777" w:rsidR="002E5631" w:rsidRDefault="002E5631" w:rsidP="00612A69">
      <w:pPr>
        <w:spacing w:after="0" w:line="240" w:lineRule="auto"/>
      </w:pPr>
      <w:r>
        <w:separator/>
      </w:r>
    </w:p>
  </w:endnote>
  <w:endnote w:type="continuationSeparator" w:id="0">
    <w:p w14:paraId="611A046F" w14:textId="77777777" w:rsidR="002E5631" w:rsidRDefault="002E5631" w:rsidP="0061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DF307" w14:textId="77777777" w:rsidR="002E5631" w:rsidRDefault="002E5631" w:rsidP="00612A69">
      <w:pPr>
        <w:spacing w:after="0" w:line="240" w:lineRule="auto"/>
      </w:pPr>
      <w:r>
        <w:separator/>
      </w:r>
    </w:p>
  </w:footnote>
  <w:footnote w:type="continuationSeparator" w:id="0">
    <w:p w14:paraId="66429A12" w14:textId="77777777" w:rsidR="002E5631" w:rsidRDefault="002E5631" w:rsidP="0061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D19BB" w14:textId="5AF8FA8B" w:rsidR="00612A69" w:rsidRDefault="00612A69">
    <w:pPr>
      <w:pStyle w:val="a8"/>
    </w:pPr>
    <w:r>
      <w:t xml:space="preserve">Образец </w:t>
    </w:r>
    <w:r w:rsidR="000D2BC6">
      <w:t>ходатайства в</w:t>
    </w:r>
    <w:r w:rsidR="000D2BC6" w:rsidRPr="000D2BC6">
      <w:t xml:space="preserve"> случае, если</w:t>
    </w:r>
    <w:r w:rsidR="000D2BC6" w:rsidRPr="000D2BC6">
      <w:t xml:space="preserve"> в запрошенной выписке из ЕГРН отсутствуют персональные данные должника, его идентификаторы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62FB"/>
    <w:multiLevelType w:val="hybridMultilevel"/>
    <w:tmpl w:val="913C54D4"/>
    <w:lvl w:ilvl="0" w:tplc="27FAFD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DF70E2"/>
    <w:multiLevelType w:val="hybridMultilevel"/>
    <w:tmpl w:val="80780FBA"/>
    <w:lvl w:ilvl="0" w:tplc="BC14C6E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97F2816"/>
    <w:multiLevelType w:val="hybridMultilevel"/>
    <w:tmpl w:val="D6EA7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1623C"/>
    <w:multiLevelType w:val="hybridMultilevel"/>
    <w:tmpl w:val="B614A592"/>
    <w:lvl w:ilvl="0" w:tplc="F8FCA12C">
      <w:start w:val="1"/>
      <w:numFmt w:val="decimal"/>
      <w:lvlText w:val="%1."/>
      <w:lvlJc w:val="left"/>
      <w:pPr>
        <w:ind w:left="17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num w:numId="1" w16cid:durableId="835263353">
    <w:abstractNumId w:val="2"/>
  </w:num>
  <w:num w:numId="2" w16cid:durableId="119033296">
    <w:abstractNumId w:val="1"/>
  </w:num>
  <w:num w:numId="3" w16cid:durableId="1260021546">
    <w:abstractNumId w:val="3"/>
  </w:num>
  <w:num w:numId="4" w16cid:durableId="230503970">
    <w:abstractNumId w:val="0"/>
  </w:num>
  <w:num w:numId="5" w16cid:durableId="4229966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29220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1495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6DE"/>
    <w:rsid w:val="000002A9"/>
    <w:rsid w:val="00005AA2"/>
    <w:rsid w:val="00005DA2"/>
    <w:rsid w:val="00023363"/>
    <w:rsid w:val="00033E66"/>
    <w:rsid w:val="00040D23"/>
    <w:rsid w:val="00042F98"/>
    <w:rsid w:val="000465FD"/>
    <w:rsid w:val="00051E9C"/>
    <w:rsid w:val="00064FE5"/>
    <w:rsid w:val="00065D74"/>
    <w:rsid w:val="0007164B"/>
    <w:rsid w:val="0008285C"/>
    <w:rsid w:val="000854D8"/>
    <w:rsid w:val="00086B85"/>
    <w:rsid w:val="000940D9"/>
    <w:rsid w:val="000B51E9"/>
    <w:rsid w:val="000C47B8"/>
    <w:rsid w:val="000C6B87"/>
    <w:rsid w:val="000D119F"/>
    <w:rsid w:val="000D2BC6"/>
    <w:rsid w:val="000D3BCC"/>
    <w:rsid w:val="000D4C46"/>
    <w:rsid w:val="000D62E6"/>
    <w:rsid w:val="000E08DE"/>
    <w:rsid w:val="000F076E"/>
    <w:rsid w:val="000F1705"/>
    <w:rsid w:val="0010462A"/>
    <w:rsid w:val="00107F94"/>
    <w:rsid w:val="001123D4"/>
    <w:rsid w:val="001222DF"/>
    <w:rsid w:val="00126354"/>
    <w:rsid w:val="0012676C"/>
    <w:rsid w:val="00134662"/>
    <w:rsid w:val="00137F57"/>
    <w:rsid w:val="00143B1D"/>
    <w:rsid w:val="00150C72"/>
    <w:rsid w:val="00157AED"/>
    <w:rsid w:val="00165E2C"/>
    <w:rsid w:val="0017596F"/>
    <w:rsid w:val="00182393"/>
    <w:rsid w:val="0018372E"/>
    <w:rsid w:val="0018704C"/>
    <w:rsid w:val="0019078C"/>
    <w:rsid w:val="00191A4D"/>
    <w:rsid w:val="001A137A"/>
    <w:rsid w:val="001A4B51"/>
    <w:rsid w:val="001C5737"/>
    <w:rsid w:val="001E0C54"/>
    <w:rsid w:val="001E21EF"/>
    <w:rsid w:val="001E448A"/>
    <w:rsid w:val="001E794E"/>
    <w:rsid w:val="001F0A2C"/>
    <w:rsid w:val="001F24ED"/>
    <w:rsid w:val="001F2AB5"/>
    <w:rsid w:val="001F5479"/>
    <w:rsid w:val="001F6212"/>
    <w:rsid w:val="00202301"/>
    <w:rsid w:val="00214AF9"/>
    <w:rsid w:val="002219FC"/>
    <w:rsid w:val="002335BD"/>
    <w:rsid w:val="00234501"/>
    <w:rsid w:val="002470F7"/>
    <w:rsid w:val="00250715"/>
    <w:rsid w:val="002525C6"/>
    <w:rsid w:val="00257964"/>
    <w:rsid w:val="002677E6"/>
    <w:rsid w:val="00274908"/>
    <w:rsid w:val="00284590"/>
    <w:rsid w:val="002847DD"/>
    <w:rsid w:val="00294DD0"/>
    <w:rsid w:val="002A2D47"/>
    <w:rsid w:val="002A48FB"/>
    <w:rsid w:val="002A65D1"/>
    <w:rsid w:val="002B5373"/>
    <w:rsid w:val="002C34FA"/>
    <w:rsid w:val="002C50FB"/>
    <w:rsid w:val="002C5615"/>
    <w:rsid w:val="002D11CF"/>
    <w:rsid w:val="002D1C44"/>
    <w:rsid w:val="002E0BC9"/>
    <w:rsid w:val="002E5631"/>
    <w:rsid w:val="002F1652"/>
    <w:rsid w:val="002F236F"/>
    <w:rsid w:val="00307451"/>
    <w:rsid w:val="003103EE"/>
    <w:rsid w:val="00314386"/>
    <w:rsid w:val="00315DB7"/>
    <w:rsid w:val="00321C1E"/>
    <w:rsid w:val="0033211C"/>
    <w:rsid w:val="00335A74"/>
    <w:rsid w:val="00335D1C"/>
    <w:rsid w:val="00337181"/>
    <w:rsid w:val="00346DBD"/>
    <w:rsid w:val="003474B4"/>
    <w:rsid w:val="003524AA"/>
    <w:rsid w:val="00353958"/>
    <w:rsid w:val="00357FCF"/>
    <w:rsid w:val="00361A58"/>
    <w:rsid w:val="00370A6C"/>
    <w:rsid w:val="00380B85"/>
    <w:rsid w:val="00381AA1"/>
    <w:rsid w:val="00384972"/>
    <w:rsid w:val="0038615E"/>
    <w:rsid w:val="00393637"/>
    <w:rsid w:val="0039526D"/>
    <w:rsid w:val="00397A7B"/>
    <w:rsid w:val="003A3C61"/>
    <w:rsid w:val="003A73AF"/>
    <w:rsid w:val="003B255A"/>
    <w:rsid w:val="003D24AC"/>
    <w:rsid w:val="003E386C"/>
    <w:rsid w:val="00401E0A"/>
    <w:rsid w:val="00406FB1"/>
    <w:rsid w:val="00410C07"/>
    <w:rsid w:val="0041357F"/>
    <w:rsid w:val="00413F54"/>
    <w:rsid w:val="00422E11"/>
    <w:rsid w:val="00426687"/>
    <w:rsid w:val="004309E0"/>
    <w:rsid w:val="004339ED"/>
    <w:rsid w:val="00436FE1"/>
    <w:rsid w:val="0044008D"/>
    <w:rsid w:val="0044599E"/>
    <w:rsid w:val="00447044"/>
    <w:rsid w:val="00453A5E"/>
    <w:rsid w:val="00454497"/>
    <w:rsid w:val="00454EDB"/>
    <w:rsid w:val="00460E88"/>
    <w:rsid w:val="00463B1F"/>
    <w:rsid w:val="00472FCB"/>
    <w:rsid w:val="00474A08"/>
    <w:rsid w:val="00475B4D"/>
    <w:rsid w:val="00475E27"/>
    <w:rsid w:val="00487F67"/>
    <w:rsid w:val="00495A09"/>
    <w:rsid w:val="004A12CE"/>
    <w:rsid w:val="004A2A12"/>
    <w:rsid w:val="004A6B18"/>
    <w:rsid w:val="004C3597"/>
    <w:rsid w:val="004E237C"/>
    <w:rsid w:val="004E3F79"/>
    <w:rsid w:val="004F1B50"/>
    <w:rsid w:val="004F3C58"/>
    <w:rsid w:val="00507578"/>
    <w:rsid w:val="00521BBB"/>
    <w:rsid w:val="005320B4"/>
    <w:rsid w:val="00534FC8"/>
    <w:rsid w:val="00535211"/>
    <w:rsid w:val="00535AC6"/>
    <w:rsid w:val="005409B5"/>
    <w:rsid w:val="005426FE"/>
    <w:rsid w:val="005466E5"/>
    <w:rsid w:val="00552BF2"/>
    <w:rsid w:val="00554F2F"/>
    <w:rsid w:val="005560EF"/>
    <w:rsid w:val="0056345D"/>
    <w:rsid w:val="00563824"/>
    <w:rsid w:val="0056783E"/>
    <w:rsid w:val="00592CFA"/>
    <w:rsid w:val="005946C7"/>
    <w:rsid w:val="005A123C"/>
    <w:rsid w:val="005B1CBE"/>
    <w:rsid w:val="005C03B4"/>
    <w:rsid w:val="005C2D25"/>
    <w:rsid w:val="005C3387"/>
    <w:rsid w:val="005D038F"/>
    <w:rsid w:val="005D444E"/>
    <w:rsid w:val="005D6576"/>
    <w:rsid w:val="005F7BCE"/>
    <w:rsid w:val="0060059B"/>
    <w:rsid w:val="00600892"/>
    <w:rsid w:val="00601B60"/>
    <w:rsid w:val="00601DCA"/>
    <w:rsid w:val="00602D26"/>
    <w:rsid w:val="006039BC"/>
    <w:rsid w:val="00612A69"/>
    <w:rsid w:val="00614372"/>
    <w:rsid w:val="00626B0D"/>
    <w:rsid w:val="00627A2E"/>
    <w:rsid w:val="00641118"/>
    <w:rsid w:val="00641154"/>
    <w:rsid w:val="00643842"/>
    <w:rsid w:val="006476AF"/>
    <w:rsid w:val="00656F13"/>
    <w:rsid w:val="00657B34"/>
    <w:rsid w:val="00667735"/>
    <w:rsid w:val="0067181C"/>
    <w:rsid w:val="006743B3"/>
    <w:rsid w:val="0068347B"/>
    <w:rsid w:val="00694C41"/>
    <w:rsid w:val="006A65A8"/>
    <w:rsid w:val="006A65DC"/>
    <w:rsid w:val="006B0B57"/>
    <w:rsid w:val="006C6115"/>
    <w:rsid w:val="006C6708"/>
    <w:rsid w:val="006C72CC"/>
    <w:rsid w:val="006D08CF"/>
    <w:rsid w:val="006D7FFC"/>
    <w:rsid w:val="006E6F87"/>
    <w:rsid w:val="006F3C89"/>
    <w:rsid w:val="006F7945"/>
    <w:rsid w:val="007015DE"/>
    <w:rsid w:val="007048F2"/>
    <w:rsid w:val="0071572A"/>
    <w:rsid w:val="00716946"/>
    <w:rsid w:val="00740EC5"/>
    <w:rsid w:val="0075419F"/>
    <w:rsid w:val="0075608F"/>
    <w:rsid w:val="00760429"/>
    <w:rsid w:val="007678DF"/>
    <w:rsid w:val="00772837"/>
    <w:rsid w:val="00772C22"/>
    <w:rsid w:val="00774158"/>
    <w:rsid w:val="00790A48"/>
    <w:rsid w:val="00790D78"/>
    <w:rsid w:val="00793B3F"/>
    <w:rsid w:val="00796261"/>
    <w:rsid w:val="00796744"/>
    <w:rsid w:val="007A143A"/>
    <w:rsid w:val="007A2C3B"/>
    <w:rsid w:val="007A6DE6"/>
    <w:rsid w:val="007B4D9A"/>
    <w:rsid w:val="007C1DAC"/>
    <w:rsid w:val="007C2DA3"/>
    <w:rsid w:val="007C5F02"/>
    <w:rsid w:val="007D531E"/>
    <w:rsid w:val="007D5518"/>
    <w:rsid w:val="007E418E"/>
    <w:rsid w:val="007F1BEB"/>
    <w:rsid w:val="0080319A"/>
    <w:rsid w:val="008230B2"/>
    <w:rsid w:val="0082317E"/>
    <w:rsid w:val="00823759"/>
    <w:rsid w:val="008303DC"/>
    <w:rsid w:val="00833E7F"/>
    <w:rsid w:val="00845BC3"/>
    <w:rsid w:val="0084792E"/>
    <w:rsid w:val="008669A4"/>
    <w:rsid w:val="00871A43"/>
    <w:rsid w:val="00876F87"/>
    <w:rsid w:val="008803CC"/>
    <w:rsid w:val="00891D02"/>
    <w:rsid w:val="008A0A82"/>
    <w:rsid w:val="008A5942"/>
    <w:rsid w:val="008A634C"/>
    <w:rsid w:val="008B2573"/>
    <w:rsid w:val="008B2E7F"/>
    <w:rsid w:val="008B5C15"/>
    <w:rsid w:val="008C18FC"/>
    <w:rsid w:val="008C221C"/>
    <w:rsid w:val="008D6E6E"/>
    <w:rsid w:val="008E04A7"/>
    <w:rsid w:val="008E29EF"/>
    <w:rsid w:val="008F3FD9"/>
    <w:rsid w:val="008F67CD"/>
    <w:rsid w:val="009056E4"/>
    <w:rsid w:val="00906E4F"/>
    <w:rsid w:val="0091192D"/>
    <w:rsid w:val="009125C5"/>
    <w:rsid w:val="00914453"/>
    <w:rsid w:val="00935F34"/>
    <w:rsid w:val="0093655B"/>
    <w:rsid w:val="00944E6A"/>
    <w:rsid w:val="00974E01"/>
    <w:rsid w:val="00990C91"/>
    <w:rsid w:val="00990DBE"/>
    <w:rsid w:val="00991F59"/>
    <w:rsid w:val="009932B5"/>
    <w:rsid w:val="00994A66"/>
    <w:rsid w:val="009A1EA2"/>
    <w:rsid w:val="009A726D"/>
    <w:rsid w:val="009A786F"/>
    <w:rsid w:val="009B2306"/>
    <w:rsid w:val="009C275D"/>
    <w:rsid w:val="009C5165"/>
    <w:rsid w:val="009C71A1"/>
    <w:rsid w:val="009C7C88"/>
    <w:rsid w:val="009D5458"/>
    <w:rsid w:val="009E703B"/>
    <w:rsid w:val="009F36EC"/>
    <w:rsid w:val="00A003E9"/>
    <w:rsid w:val="00A175F4"/>
    <w:rsid w:val="00A27F2A"/>
    <w:rsid w:val="00A35D3C"/>
    <w:rsid w:val="00A4280D"/>
    <w:rsid w:val="00A50112"/>
    <w:rsid w:val="00A55B05"/>
    <w:rsid w:val="00A602E4"/>
    <w:rsid w:val="00A61434"/>
    <w:rsid w:val="00A6509E"/>
    <w:rsid w:val="00A67B20"/>
    <w:rsid w:val="00A67D7A"/>
    <w:rsid w:val="00A93769"/>
    <w:rsid w:val="00A95A92"/>
    <w:rsid w:val="00AA0A28"/>
    <w:rsid w:val="00AA299D"/>
    <w:rsid w:val="00AA3CE2"/>
    <w:rsid w:val="00AA7021"/>
    <w:rsid w:val="00AB31FC"/>
    <w:rsid w:val="00AB3675"/>
    <w:rsid w:val="00AB597B"/>
    <w:rsid w:val="00AB6A45"/>
    <w:rsid w:val="00AB6B73"/>
    <w:rsid w:val="00AD44F6"/>
    <w:rsid w:val="00AE1D86"/>
    <w:rsid w:val="00AE5060"/>
    <w:rsid w:val="00AF40CA"/>
    <w:rsid w:val="00B01EC1"/>
    <w:rsid w:val="00B05F8A"/>
    <w:rsid w:val="00B11781"/>
    <w:rsid w:val="00B13632"/>
    <w:rsid w:val="00B13E7E"/>
    <w:rsid w:val="00B13FDD"/>
    <w:rsid w:val="00B1414B"/>
    <w:rsid w:val="00B14970"/>
    <w:rsid w:val="00B26BBB"/>
    <w:rsid w:val="00B3158E"/>
    <w:rsid w:val="00B31B73"/>
    <w:rsid w:val="00B320EA"/>
    <w:rsid w:val="00B325A7"/>
    <w:rsid w:val="00B37223"/>
    <w:rsid w:val="00B37BA9"/>
    <w:rsid w:val="00B405CE"/>
    <w:rsid w:val="00B430C3"/>
    <w:rsid w:val="00B44326"/>
    <w:rsid w:val="00B5418F"/>
    <w:rsid w:val="00B5457A"/>
    <w:rsid w:val="00B55198"/>
    <w:rsid w:val="00B666B7"/>
    <w:rsid w:val="00B70BDC"/>
    <w:rsid w:val="00B71DA5"/>
    <w:rsid w:val="00B72081"/>
    <w:rsid w:val="00B87BDD"/>
    <w:rsid w:val="00B93539"/>
    <w:rsid w:val="00B93E6F"/>
    <w:rsid w:val="00BA269B"/>
    <w:rsid w:val="00BA2BAE"/>
    <w:rsid w:val="00BA3314"/>
    <w:rsid w:val="00BA5DA1"/>
    <w:rsid w:val="00BA647D"/>
    <w:rsid w:val="00BB0961"/>
    <w:rsid w:val="00BC2E1B"/>
    <w:rsid w:val="00BC652F"/>
    <w:rsid w:val="00BD14AC"/>
    <w:rsid w:val="00BE34A4"/>
    <w:rsid w:val="00BE5798"/>
    <w:rsid w:val="00BF45DE"/>
    <w:rsid w:val="00BF5317"/>
    <w:rsid w:val="00BF6A65"/>
    <w:rsid w:val="00BF700D"/>
    <w:rsid w:val="00C0288A"/>
    <w:rsid w:val="00C25E5E"/>
    <w:rsid w:val="00C37A8C"/>
    <w:rsid w:val="00C45693"/>
    <w:rsid w:val="00C500FC"/>
    <w:rsid w:val="00C658A2"/>
    <w:rsid w:val="00C65FDC"/>
    <w:rsid w:val="00C66179"/>
    <w:rsid w:val="00C67295"/>
    <w:rsid w:val="00C840F3"/>
    <w:rsid w:val="00C9184A"/>
    <w:rsid w:val="00CB5FF5"/>
    <w:rsid w:val="00CB626D"/>
    <w:rsid w:val="00CB7EB3"/>
    <w:rsid w:val="00CC1D53"/>
    <w:rsid w:val="00CE144B"/>
    <w:rsid w:val="00CE5422"/>
    <w:rsid w:val="00CF44BE"/>
    <w:rsid w:val="00CF5258"/>
    <w:rsid w:val="00CF59EA"/>
    <w:rsid w:val="00D01ABA"/>
    <w:rsid w:val="00D05174"/>
    <w:rsid w:val="00D10B78"/>
    <w:rsid w:val="00D10C30"/>
    <w:rsid w:val="00D14011"/>
    <w:rsid w:val="00D22F1C"/>
    <w:rsid w:val="00D26C27"/>
    <w:rsid w:val="00D3149D"/>
    <w:rsid w:val="00D336F0"/>
    <w:rsid w:val="00D37B84"/>
    <w:rsid w:val="00D43465"/>
    <w:rsid w:val="00D4361D"/>
    <w:rsid w:val="00D46B98"/>
    <w:rsid w:val="00D46D5D"/>
    <w:rsid w:val="00D563CF"/>
    <w:rsid w:val="00D57599"/>
    <w:rsid w:val="00D608D0"/>
    <w:rsid w:val="00D673F3"/>
    <w:rsid w:val="00D72D9C"/>
    <w:rsid w:val="00D84FD5"/>
    <w:rsid w:val="00D87045"/>
    <w:rsid w:val="00D9253C"/>
    <w:rsid w:val="00D932A4"/>
    <w:rsid w:val="00D93320"/>
    <w:rsid w:val="00DA1654"/>
    <w:rsid w:val="00DA5FDB"/>
    <w:rsid w:val="00DB0439"/>
    <w:rsid w:val="00DB267C"/>
    <w:rsid w:val="00DC7C15"/>
    <w:rsid w:val="00DC7DDA"/>
    <w:rsid w:val="00DD2C55"/>
    <w:rsid w:val="00DE08B5"/>
    <w:rsid w:val="00DE2640"/>
    <w:rsid w:val="00DF2FEE"/>
    <w:rsid w:val="00E0123E"/>
    <w:rsid w:val="00E136DE"/>
    <w:rsid w:val="00E254E9"/>
    <w:rsid w:val="00E30C45"/>
    <w:rsid w:val="00E400C8"/>
    <w:rsid w:val="00E61A29"/>
    <w:rsid w:val="00E7041D"/>
    <w:rsid w:val="00E72D86"/>
    <w:rsid w:val="00E73119"/>
    <w:rsid w:val="00E757AB"/>
    <w:rsid w:val="00E86660"/>
    <w:rsid w:val="00E950BB"/>
    <w:rsid w:val="00EA0576"/>
    <w:rsid w:val="00EA099D"/>
    <w:rsid w:val="00EA7666"/>
    <w:rsid w:val="00EB15BB"/>
    <w:rsid w:val="00EB7777"/>
    <w:rsid w:val="00EC34CF"/>
    <w:rsid w:val="00EC5709"/>
    <w:rsid w:val="00EC5FEC"/>
    <w:rsid w:val="00EC6901"/>
    <w:rsid w:val="00ED76EA"/>
    <w:rsid w:val="00EF1B03"/>
    <w:rsid w:val="00EF4180"/>
    <w:rsid w:val="00EF54A6"/>
    <w:rsid w:val="00EF727D"/>
    <w:rsid w:val="00F058D9"/>
    <w:rsid w:val="00F172A2"/>
    <w:rsid w:val="00F174EC"/>
    <w:rsid w:val="00F21624"/>
    <w:rsid w:val="00F24F2F"/>
    <w:rsid w:val="00F31760"/>
    <w:rsid w:val="00F3321E"/>
    <w:rsid w:val="00F41907"/>
    <w:rsid w:val="00F441EE"/>
    <w:rsid w:val="00F50A01"/>
    <w:rsid w:val="00F515DA"/>
    <w:rsid w:val="00F57DB4"/>
    <w:rsid w:val="00F63270"/>
    <w:rsid w:val="00F739D8"/>
    <w:rsid w:val="00F83164"/>
    <w:rsid w:val="00F91747"/>
    <w:rsid w:val="00F91C53"/>
    <w:rsid w:val="00F92EBE"/>
    <w:rsid w:val="00FA2D2F"/>
    <w:rsid w:val="00FA4940"/>
    <w:rsid w:val="00FB055B"/>
    <w:rsid w:val="00FB7661"/>
    <w:rsid w:val="00FB7C35"/>
    <w:rsid w:val="00FC17CE"/>
    <w:rsid w:val="00FD16BC"/>
    <w:rsid w:val="00FD21C1"/>
    <w:rsid w:val="00FD27FD"/>
    <w:rsid w:val="00FD5E05"/>
    <w:rsid w:val="00FE0BF1"/>
    <w:rsid w:val="00FE5CB4"/>
    <w:rsid w:val="00FF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15A5D"/>
  <w15:chartTrackingRefBased/>
  <w15:docId w15:val="{6C39F378-EA5B-42F3-8EE1-C1408DDB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6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9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44BE"/>
  </w:style>
  <w:style w:type="paragraph" w:styleId="a4">
    <w:name w:val="List Paragraph"/>
    <w:basedOn w:val="a"/>
    <w:uiPriority w:val="34"/>
    <w:qFormat/>
    <w:rsid w:val="00D436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7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76AF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2023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A6509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12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2A6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12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2A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F6668-265C-4B20-8D28-5759F47B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 Семенова</dc:creator>
  <cp:keywords/>
  <dc:description/>
  <cp:lastModifiedBy>Попова Евгения Николаевна</cp:lastModifiedBy>
  <cp:revision>2</cp:revision>
  <cp:lastPrinted>2025-02-21T02:52:00Z</cp:lastPrinted>
  <dcterms:created xsi:type="dcterms:W3CDTF">2025-02-21T02:54:00Z</dcterms:created>
  <dcterms:modified xsi:type="dcterms:W3CDTF">2025-02-21T02:54:00Z</dcterms:modified>
</cp:coreProperties>
</file>